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firstLine="707" w:firstLineChars="22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/>
          <w:sz w:val="32"/>
          <w:szCs w:val="32"/>
        </w:rPr>
        <w:t xml:space="preserve"> 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83" w:rightChars="26"/>
        <w:jc w:val="center"/>
        <w:textAlignment w:val="auto"/>
        <w:rPr>
          <w:rFonts w:ascii="华文中宋" w:hAnsi="华文中宋" w:eastAsia="华文中宋"/>
          <w:b/>
          <w:spacing w:val="-6"/>
          <w:sz w:val="36"/>
          <w:szCs w:val="36"/>
        </w:rPr>
      </w:pPr>
      <w:r>
        <w:rPr>
          <w:rFonts w:hint="eastAsia" w:ascii="华文中宋" w:hAnsi="华文中宋" w:eastAsia="华文中宋"/>
          <w:b/>
          <w:spacing w:val="-6"/>
          <w:sz w:val="36"/>
          <w:szCs w:val="36"/>
        </w:rPr>
        <w:t>阜阳师范大学第四届教师教学创新大赛</w:t>
      </w:r>
      <w:r>
        <w:rPr>
          <w:rFonts w:hint="eastAsia" w:ascii="华文中宋" w:hAnsi="华文中宋" w:eastAsia="华文中宋"/>
          <w:b/>
          <w:spacing w:val="-6"/>
          <w:sz w:val="36"/>
          <w:szCs w:val="36"/>
          <w:lang w:val="en-US" w:eastAsia="zh-CN"/>
        </w:rPr>
        <w:t>院级选拔赛</w:t>
      </w:r>
      <w:r>
        <w:rPr>
          <w:rFonts w:hint="eastAsia" w:ascii="华文中宋" w:hAnsi="华文中宋" w:eastAsia="华文中宋"/>
          <w:b/>
          <w:spacing w:val="-6"/>
          <w:sz w:val="36"/>
          <w:szCs w:val="36"/>
          <w:lang w:eastAsia="zh-CN"/>
        </w:rPr>
        <w:t>竞争性指标</w:t>
      </w:r>
      <w:r>
        <w:rPr>
          <w:rFonts w:hint="eastAsia" w:ascii="华文中宋" w:hAnsi="华文中宋" w:eastAsia="华文中宋"/>
          <w:b/>
          <w:spacing w:val="-6"/>
          <w:sz w:val="36"/>
          <w:szCs w:val="36"/>
        </w:rPr>
        <w:t>推荐汇总表</w:t>
      </w:r>
    </w:p>
    <w:p>
      <w:pPr>
        <w:widowControl/>
        <w:spacing w:before="435" w:beforeLines="100"/>
        <w:ind w:firstLine="1132" w:firstLineChars="354"/>
        <w:jc w:val="lef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学院 (公章)：                 </w:t>
      </w:r>
      <w:r>
        <w:rPr>
          <w:rFonts w:hint="eastAsia" w:ascii="仿宋_GB2312"/>
          <w:szCs w:val="32"/>
        </w:rPr>
        <w:tab/>
      </w:r>
      <w:r>
        <w:rPr>
          <w:rFonts w:hint="eastAsia" w:ascii="仿宋_GB2312"/>
          <w:szCs w:val="32"/>
        </w:rPr>
        <w:tab/>
      </w:r>
      <w:r>
        <w:rPr>
          <w:rFonts w:hint="eastAsia" w:ascii="仿宋_GB2312"/>
          <w:szCs w:val="32"/>
        </w:rPr>
        <w:tab/>
      </w:r>
      <w:r>
        <w:rPr>
          <w:rFonts w:hint="eastAsia" w:ascii="仿宋_GB2312"/>
          <w:szCs w:val="32"/>
        </w:rPr>
        <w:tab/>
      </w:r>
      <w:r>
        <w:rPr>
          <w:rFonts w:hint="eastAsia" w:ascii="仿宋_GB2312"/>
          <w:szCs w:val="32"/>
        </w:rPr>
        <w:tab/>
      </w:r>
      <w:r>
        <w:rPr>
          <w:rFonts w:hint="eastAsia" w:ascii="仿宋_GB2312"/>
          <w:szCs w:val="32"/>
        </w:rPr>
        <w:tab/>
      </w:r>
      <w:r>
        <w:rPr>
          <w:rFonts w:hint="eastAsia" w:ascii="仿宋_GB2312"/>
          <w:szCs w:val="32"/>
        </w:rPr>
        <w:tab/>
      </w:r>
      <w:r>
        <w:rPr>
          <w:rFonts w:hint="eastAsia" w:ascii="仿宋_GB2312"/>
          <w:szCs w:val="32"/>
        </w:rPr>
        <w:tab/>
      </w:r>
      <w:r>
        <w:rPr>
          <w:rFonts w:hint="eastAsia" w:ascii="仿宋_GB2312"/>
          <w:szCs w:val="32"/>
        </w:rPr>
        <w:tab/>
      </w:r>
      <w:r>
        <w:rPr>
          <w:rFonts w:hint="eastAsia" w:ascii="仿宋_GB2312"/>
          <w:szCs w:val="32"/>
        </w:rPr>
        <w:tab/>
      </w:r>
      <w:r>
        <w:rPr>
          <w:rFonts w:hint="eastAsia" w:ascii="仿宋_GB2312"/>
          <w:szCs w:val="32"/>
        </w:rPr>
        <w:t>日期：    年   月   日</w:t>
      </w:r>
    </w:p>
    <w:p>
      <w:pPr>
        <w:widowControl/>
        <w:jc w:val="center"/>
        <w:rPr>
          <w:rFonts w:ascii="仿宋_GB2312"/>
          <w:sz w:val="21"/>
          <w:szCs w:val="21"/>
        </w:rPr>
      </w:pPr>
    </w:p>
    <w:tbl>
      <w:tblPr>
        <w:tblStyle w:val="5"/>
        <w:tblW w:w="1506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328"/>
        <w:gridCol w:w="946"/>
        <w:gridCol w:w="590"/>
        <w:gridCol w:w="878"/>
        <w:gridCol w:w="1788"/>
        <w:gridCol w:w="993"/>
        <w:gridCol w:w="2044"/>
        <w:gridCol w:w="2454"/>
        <w:gridCol w:w="1831"/>
        <w:gridCol w:w="133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328" w:type="dxa"/>
            <w:vAlign w:val="center"/>
          </w:tcPr>
          <w:p>
            <w:pPr>
              <w:widowControl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主讲教师</w:t>
            </w:r>
          </w:p>
        </w:tc>
        <w:tc>
          <w:tcPr>
            <w:tcW w:w="946" w:type="dxa"/>
          </w:tcPr>
          <w:p>
            <w:pPr>
              <w:widowControl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所属单位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性别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职称</w:t>
            </w:r>
          </w:p>
        </w:tc>
        <w:tc>
          <w:tcPr>
            <w:tcW w:w="1788" w:type="dxa"/>
            <w:vAlign w:val="center"/>
          </w:tcPr>
          <w:p>
            <w:pPr>
              <w:widowControl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课程</w:t>
            </w:r>
            <w:r>
              <w:rPr>
                <w:rFonts w:ascii="仿宋_GB2312"/>
                <w:b/>
                <w:sz w:val="28"/>
                <w:szCs w:val="28"/>
              </w:rPr>
              <w:t>名称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参赛组别</w:t>
            </w:r>
          </w:p>
        </w:tc>
        <w:tc>
          <w:tcPr>
            <w:tcW w:w="204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学科</w:t>
            </w:r>
            <w:r>
              <w:rPr>
                <w:rFonts w:ascii="仿宋_GB2312"/>
                <w:b/>
                <w:sz w:val="28"/>
                <w:szCs w:val="28"/>
              </w:rPr>
              <w:t>门类</w:t>
            </w:r>
          </w:p>
        </w:tc>
        <w:tc>
          <w:tcPr>
            <w:tcW w:w="245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团队成员（以个人</w:t>
            </w:r>
            <w:r>
              <w:rPr>
                <w:rFonts w:ascii="仿宋_GB2312"/>
                <w:b/>
                <w:sz w:val="28"/>
                <w:szCs w:val="28"/>
              </w:rPr>
              <w:t>参赛</w:t>
            </w:r>
            <w:r>
              <w:rPr>
                <w:rFonts w:hint="eastAsia" w:ascii="仿宋_GB2312"/>
                <w:b/>
                <w:sz w:val="28"/>
                <w:szCs w:val="28"/>
              </w:rPr>
              <w:t>的</w:t>
            </w:r>
            <w:r>
              <w:rPr>
                <w:rFonts w:ascii="仿宋_GB2312"/>
                <w:b/>
                <w:sz w:val="28"/>
                <w:szCs w:val="28"/>
              </w:rPr>
              <w:t>无须填写</w:t>
            </w:r>
            <w:r>
              <w:rPr>
                <w:rFonts w:hint="eastAsia" w:ascii="仿宋_GB2312"/>
                <w:b/>
                <w:sz w:val="28"/>
                <w:szCs w:val="28"/>
              </w:rPr>
              <w:t>）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手机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28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6" w:type="dxa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78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44" w:type="dxa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28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6" w:type="dxa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78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44" w:type="dxa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28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6" w:type="dxa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78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44" w:type="dxa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28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6" w:type="dxa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78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44" w:type="dxa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28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6" w:type="dxa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78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44" w:type="dxa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</w:tbl>
    <w:p>
      <w:pPr>
        <w:pStyle w:val="8"/>
        <w:ind w:left="282" w:leftChars="88" w:firstLine="198" w:firstLineChars="82"/>
        <w:jc w:val="lef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注：1.参赛</w:t>
      </w:r>
      <w:r>
        <w:rPr>
          <w:rFonts w:ascii="仿宋_GB2312" w:eastAsia="仿宋_GB2312"/>
          <w:b/>
          <w:sz w:val="24"/>
        </w:rPr>
        <w:t>组别</w:t>
      </w:r>
      <w:r>
        <w:rPr>
          <w:rFonts w:hint="eastAsia" w:ascii="仿宋_GB2312" w:eastAsia="仿宋_GB2312"/>
          <w:b/>
          <w:sz w:val="24"/>
        </w:rPr>
        <w:t>分为：新工科组、基础课程组、课程思政组</w:t>
      </w:r>
      <w:r>
        <w:rPr>
          <w:rFonts w:hint="eastAsia" w:ascii="仿宋_GB2312" w:eastAsia="仿宋_GB2312"/>
          <w:b/>
          <w:sz w:val="24"/>
          <w:lang w:eastAsia="zh-CN"/>
        </w:rPr>
        <w:t>。</w:t>
      </w:r>
      <w:bookmarkStart w:id="0" w:name="_GoBack"/>
      <w:bookmarkEnd w:id="0"/>
    </w:p>
    <w:sectPr>
      <w:pgSz w:w="16838" w:h="11906" w:orient="landscape"/>
      <w:pgMar w:top="1134" w:right="993" w:bottom="1800" w:left="85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zMjAyZjY1YWMzZWIzNjU1NzBjMGQ0NmU2OTVhZGQifQ=="/>
  </w:docVars>
  <w:rsids>
    <w:rsidRoot w:val="00DB5B92"/>
    <w:rsid w:val="00013545"/>
    <w:rsid w:val="00023C95"/>
    <w:rsid w:val="00024994"/>
    <w:rsid w:val="000252E1"/>
    <w:rsid w:val="00036A0E"/>
    <w:rsid w:val="00046EFA"/>
    <w:rsid w:val="0005343E"/>
    <w:rsid w:val="00065ADC"/>
    <w:rsid w:val="00070983"/>
    <w:rsid w:val="00091E27"/>
    <w:rsid w:val="000968C4"/>
    <w:rsid w:val="000B7B42"/>
    <w:rsid w:val="000E3BB1"/>
    <w:rsid w:val="000F1A80"/>
    <w:rsid w:val="00122FB6"/>
    <w:rsid w:val="001264B4"/>
    <w:rsid w:val="00127949"/>
    <w:rsid w:val="001302AB"/>
    <w:rsid w:val="00136A24"/>
    <w:rsid w:val="00143BD4"/>
    <w:rsid w:val="00144125"/>
    <w:rsid w:val="001519D2"/>
    <w:rsid w:val="001562AD"/>
    <w:rsid w:val="001740CF"/>
    <w:rsid w:val="00177906"/>
    <w:rsid w:val="0018710F"/>
    <w:rsid w:val="00193C4E"/>
    <w:rsid w:val="001A21B2"/>
    <w:rsid w:val="001D2AC2"/>
    <w:rsid w:val="001D34EA"/>
    <w:rsid w:val="001E32E6"/>
    <w:rsid w:val="001F3024"/>
    <w:rsid w:val="0020705A"/>
    <w:rsid w:val="00231F21"/>
    <w:rsid w:val="0023563E"/>
    <w:rsid w:val="002452FD"/>
    <w:rsid w:val="00257085"/>
    <w:rsid w:val="00257ABF"/>
    <w:rsid w:val="002751E0"/>
    <w:rsid w:val="002769DA"/>
    <w:rsid w:val="002854B3"/>
    <w:rsid w:val="00286EB0"/>
    <w:rsid w:val="0029695F"/>
    <w:rsid w:val="002A044D"/>
    <w:rsid w:val="002B41F8"/>
    <w:rsid w:val="002C045C"/>
    <w:rsid w:val="002D6C91"/>
    <w:rsid w:val="002E525A"/>
    <w:rsid w:val="003019A1"/>
    <w:rsid w:val="00312CB2"/>
    <w:rsid w:val="00321887"/>
    <w:rsid w:val="00333A7E"/>
    <w:rsid w:val="00351871"/>
    <w:rsid w:val="003722A7"/>
    <w:rsid w:val="0038012D"/>
    <w:rsid w:val="00386D75"/>
    <w:rsid w:val="003D36D5"/>
    <w:rsid w:val="003F0DB9"/>
    <w:rsid w:val="003F2069"/>
    <w:rsid w:val="003F6CD6"/>
    <w:rsid w:val="00400F32"/>
    <w:rsid w:val="00410406"/>
    <w:rsid w:val="00415334"/>
    <w:rsid w:val="00462033"/>
    <w:rsid w:val="00473928"/>
    <w:rsid w:val="004C3608"/>
    <w:rsid w:val="004E3E86"/>
    <w:rsid w:val="004E7233"/>
    <w:rsid w:val="004E7539"/>
    <w:rsid w:val="004F274C"/>
    <w:rsid w:val="004F3AF5"/>
    <w:rsid w:val="0054434B"/>
    <w:rsid w:val="0054745B"/>
    <w:rsid w:val="00561457"/>
    <w:rsid w:val="00562E57"/>
    <w:rsid w:val="00577D47"/>
    <w:rsid w:val="0059067C"/>
    <w:rsid w:val="00590865"/>
    <w:rsid w:val="00595A32"/>
    <w:rsid w:val="005A12D0"/>
    <w:rsid w:val="00605478"/>
    <w:rsid w:val="00615C0B"/>
    <w:rsid w:val="00630B52"/>
    <w:rsid w:val="006316CB"/>
    <w:rsid w:val="00636F65"/>
    <w:rsid w:val="006407AC"/>
    <w:rsid w:val="00656FB0"/>
    <w:rsid w:val="00661CB8"/>
    <w:rsid w:val="006622FE"/>
    <w:rsid w:val="00666FCC"/>
    <w:rsid w:val="006739E0"/>
    <w:rsid w:val="006907F3"/>
    <w:rsid w:val="006A486E"/>
    <w:rsid w:val="006A4A85"/>
    <w:rsid w:val="006B1991"/>
    <w:rsid w:val="006B24D2"/>
    <w:rsid w:val="006C4D6F"/>
    <w:rsid w:val="006F0D06"/>
    <w:rsid w:val="00720D11"/>
    <w:rsid w:val="007328FB"/>
    <w:rsid w:val="00745F49"/>
    <w:rsid w:val="00756425"/>
    <w:rsid w:val="00761FAD"/>
    <w:rsid w:val="007631AC"/>
    <w:rsid w:val="007843AB"/>
    <w:rsid w:val="007857EA"/>
    <w:rsid w:val="00797A1A"/>
    <w:rsid w:val="007A13F5"/>
    <w:rsid w:val="007C33BA"/>
    <w:rsid w:val="007E027F"/>
    <w:rsid w:val="007F0110"/>
    <w:rsid w:val="007F5674"/>
    <w:rsid w:val="008325D8"/>
    <w:rsid w:val="00834F8A"/>
    <w:rsid w:val="00851732"/>
    <w:rsid w:val="00856AA9"/>
    <w:rsid w:val="00863499"/>
    <w:rsid w:val="008733F6"/>
    <w:rsid w:val="00880EF6"/>
    <w:rsid w:val="00894A31"/>
    <w:rsid w:val="00897556"/>
    <w:rsid w:val="008C5CA0"/>
    <w:rsid w:val="008D7263"/>
    <w:rsid w:val="008E1AED"/>
    <w:rsid w:val="00901977"/>
    <w:rsid w:val="00904CBA"/>
    <w:rsid w:val="0090795E"/>
    <w:rsid w:val="00907C9B"/>
    <w:rsid w:val="0093478F"/>
    <w:rsid w:val="009535A2"/>
    <w:rsid w:val="00955C9A"/>
    <w:rsid w:val="00971DCF"/>
    <w:rsid w:val="009738B6"/>
    <w:rsid w:val="00976869"/>
    <w:rsid w:val="00997670"/>
    <w:rsid w:val="009B51F9"/>
    <w:rsid w:val="009C6830"/>
    <w:rsid w:val="009C76A3"/>
    <w:rsid w:val="009E5D54"/>
    <w:rsid w:val="009F6D7E"/>
    <w:rsid w:val="00A02070"/>
    <w:rsid w:val="00A027C0"/>
    <w:rsid w:val="00A233CD"/>
    <w:rsid w:val="00A30B67"/>
    <w:rsid w:val="00A34D35"/>
    <w:rsid w:val="00A40FC6"/>
    <w:rsid w:val="00A47EBD"/>
    <w:rsid w:val="00A54E6D"/>
    <w:rsid w:val="00A87D60"/>
    <w:rsid w:val="00AA4025"/>
    <w:rsid w:val="00AA7075"/>
    <w:rsid w:val="00AE6994"/>
    <w:rsid w:val="00AF2BD4"/>
    <w:rsid w:val="00AF4E18"/>
    <w:rsid w:val="00B2318C"/>
    <w:rsid w:val="00B27797"/>
    <w:rsid w:val="00B309D0"/>
    <w:rsid w:val="00B63D1E"/>
    <w:rsid w:val="00B65996"/>
    <w:rsid w:val="00B71676"/>
    <w:rsid w:val="00B87AB9"/>
    <w:rsid w:val="00BA1467"/>
    <w:rsid w:val="00BB4044"/>
    <w:rsid w:val="00BF515C"/>
    <w:rsid w:val="00BF69E6"/>
    <w:rsid w:val="00C03070"/>
    <w:rsid w:val="00C079DB"/>
    <w:rsid w:val="00C23E62"/>
    <w:rsid w:val="00C4370C"/>
    <w:rsid w:val="00C44812"/>
    <w:rsid w:val="00C55E14"/>
    <w:rsid w:val="00C81055"/>
    <w:rsid w:val="00C84308"/>
    <w:rsid w:val="00C85138"/>
    <w:rsid w:val="00C9072B"/>
    <w:rsid w:val="00C908DB"/>
    <w:rsid w:val="00C94AAB"/>
    <w:rsid w:val="00CA277C"/>
    <w:rsid w:val="00CA6398"/>
    <w:rsid w:val="00CB337D"/>
    <w:rsid w:val="00CC6EAE"/>
    <w:rsid w:val="00CD721C"/>
    <w:rsid w:val="00CD7418"/>
    <w:rsid w:val="00CE33B3"/>
    <w:rsid w:val="00CE515C"/>
    <w:rsid w:val="00D02BF1"/>
    <w:rsid w:val="00D04954"/>
    <w:rsid w:val="00D055DA"/>
    <w:rsid w:val="00D10645"/>
    <w:rsid w:val="00D33B1A"/>
    <w:rsid w:val="00D56075"/>
    <w:rsid w:val="00D662BB"/>
    <w:rsid w:val="00D66A15"/>
    <w:rsid w:val="00D813B6"/>
    <w:rsid w:val="00D9722F"/>
    <w:rsid w:val="00DA3114"/>
    <w:rsid w:val="00DB5B92"/>
    <w:rsid w:val="00DB5EAD"/>
    <w:rsid w:val="00DB69A5"/>
    <w:rsid w:val="00DE41A5"/>
    <w:rsid w:val="00DE553E"/>
    <w:rsid w:val="00DE6C69"/>
    <w:rsid w:val="00DF05D7"/>
    <w:rsid w:val="00DF4923"/>
    <w:rsid w:val="00E01412"/>
    <w:rsid w:val="00E01E8B"/>
    <w:rsid w:val="00E15D8A"/>
    <w:rsid w:val="00E2489C"/>
    <w:rsid w:val="00E4659C"/>
    <w:rsid w:val="00E50F73"/>
    <w:rsid w:val="00E57A41"/>
    <w:rsid w:val="00E66F64"/>
    <w:rsid w:val="00E75ECB"/>
    <w:rsid w:val="00E83429"/>
    <w:rsid w:val="00E83488"/>
    <w:rsid w:val="00E91E24"/>
    <w:rsid w:val="00E943C0"/>
    <w:rsid w:val="00EA3B3C"/>
    <w:rsid w:val="00EA5AB8"/>
    <w:rsid w:val="00EB5BB0"/>
    <w:rsid w:val="00EC1B24"/>
    <w:rsid w:val="00ED1DE7"/>
    <w:rsid w:val="00EE3954"/>
    <w:rsid w:val="00EE4F48"/>
    <w:rsid w:val="00F14AA3"/>
    <w:rsid w:val="00F2285C"/>
    <w:rsid w:val="00F37245"/>
    <w:rsid w:val="00F462DD"/>
    <w:rsid w:val="00F634F9"/>
    <w:rsid w:val="00F70C4A"/>
    <w:rsid w:val="00F80624"/>
    <w:rsid w:val="00F82636"/>
    <w:rsid w:val="00FA3641"/>
    <w:rsid w:val="00FA3726"/>
    <w:rsid w:val="00FB0AFF"/>
    <w:rsid w:val="00FB1412"/>
    <w:rsid w:val="00FC1E86"/>
    <w:rsid w:val="00FD22F6"/>
    <w:rsid w:val="00FE37D2"/>
    <w:rsid w:val="00FF204A"/>
    <w:rsid w:val="00FF2F99"/>
    <w:rsid w:val="28712D36"/>
    <w:rsid w:val="53BA60CC"/>
    <w:rsid w:val="5A1477D0"/>
    <w:rsid w:val="623F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