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200</Words>
  <Characters>200</Characters>
  <Application>Microsoft Office Word</Application>
  <DocSecurity>0</DocSecurity>
  <Lines>14</Lines>
  <Paragraphs>11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yinqingsongnihao@163.com</dc:creator>
  <cp:lastModifiedBy>yinqingsongnihao@163.com</cp:lastModifiedBy>
  <cp:revision>466</cp:revision>
  <cp:lastPrinted>2025-09-08T11:43:00Z</cp:lastPrinted>
  <dcterms:created xsi:type="dcterms:W3CDTF">2025-06-11T08:28:00Z</dcterms:created>
  <dcterms:modified xsi:type="dcterms:W3CDTF">2025-11-17T01:49:00Z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eyJoZGlkIjoiMmQ1OGY5YWI1MTM3Y2IwMjE4NGQ5NTIzNTQ1NWFhZmMiLCJ1c2VySWQiOiI2MDc0NTM2NTAifQ==</vt:lpwstr>
  </property>
  <property fmtid="{D5CDD505-2E9C-101B-9397-08002B2CF9AE}" pid="3" name="KSOProductBuildVer">
    <vt:lpwstr>2052-12.1.0.21915</vt:lpwstr>
  </property>
  <property fmtid="{D5CDD505-2E9C-101B-9397-08002B2CF9AE}" pid="4" name="ICV">
    <vt:lpwstr>9D11D87AB0D94CDA8484A6D9664F861D_12</vt:lpwstr>
  </property>
</Properties>
</file>